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37B" w:rsidRDefault="0077537B" w:rsidP="0077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9"/>
          <w:szCs w:val="29"/>
          <w:lang w:val="en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9"/>
          <w:szCs w:val="29"/>
          <w:lang w:val="en"/>
        </w:rPr>
        <w:t>Love that Dog</w:t>
      </w:r>
      <w:r>
        <w:rPr>
          <w:rFonts w:ascii="Times New Roman" w:hAnsi="Times New Roman" w:cs="Times New Roman"/>
          <w:b/>
          <w:bCs/>
          <w:color w:val="000000"/>
          <w:sz w:val="29"/>
          <w:szCs w:val="29"/>
          <w:lang w:val="en"/>
        </w:rPr>
        <w:t xml:space="preserve"> Rubric</w:t>
      </w:r>
    </w:p>
    <w:p w:rsidR="0077537B" w:rsidRDefault="0077537B" w:rsidP="007753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  <w:lang w:val="en"/>
        </w:rPr>
      </w:pPr>
    </w:p>
    <w:tbl>
      <w:tblPr>
        <w:tblW w:w="0" w:type="auto"/>
        <w:tblInd w:w="104" w:type="dxa"/>
        <w:tblLayout w:type="fixed"/>
        <w:tblCellMar>
          <w:left w:w="104" w:type="dxa"/>
          <w:right w:w="104" w:type="dxa"/>
        </w:tblCellMar>
        <w:tblLook w:val="0000" w:firstRow="0" w:lastRow="0" w:firstColumn="0" w:lastColumn="0" w:noHBand="0" w:noVBand="0"/>
      </w:tblPr>
      <w:tblGrid>
        <w:gridCol w:w="1707"/>
        <w:gridCol w:w="2571"/>
        <w:gridCol w:w="2149"/>
        <w:gridCol w:w="2123"/>
        <w:gridCol w:w="1020"/>
      </w:tblGrid>
      <w:tr w:rsidR="0077537B" w:rsidTr="00B74B6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Exemplary</w:t>
            </w:r>
          </w:p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Competent</w:t>
            </w:r>
          </w:p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Does Not Meet Expectations</w:t>
            </w:r>
          </w:p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Score</w:t>
            </w:r>
          </w:p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(Weight)</w:t>
            </w:r>
          </w:p>
        </w:tc>
      </w:tr>
      <w:tr w:rsidR="0077537B" w:rsidTr="00B74B6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Quantity of Imagery Words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 w:rsidP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Student chooses at least 25 imagery words to describe his or her favorite pet or animal.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Student chooses 20-24 imagery words to describe his or her favorite pet or animal.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6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Student chooses less than 20</w:t>
            </w:r>
            <w:bookmarkStart w:id="0" w:name="_GoBack"/>
            <w:bookmarkEnd w:id="0"/>
            <w:r w:rsidR="0077537B"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imagery words to describe his or her favorite pet or animal.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/ 5</w:t>
            </w:r>
          </w:p>
        </w:tc>
      </w:tr>
      <w:tr w:rsidR="0077537B" w:rsidTr="00B74B6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Quality of Imagery Words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Student chooses vivid imagery words that</w:t>
            </w:r>
            <w:r w:rsidR="0000367C"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accurately describe the subject and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appeal to the readers’ senses.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 w:rsidP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Student chooses some vivid imagery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words </w:t>
            </w:r>
            <w:r w:rsidR="0077537B"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that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appeal to the readers’ senses. </w:t>
            </w:r>
          </w:p>
          <w:p w:rsidR="0000367C" w:rsidRDefault="0000367C" w:rsidP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OR</w:t>
            </w:r>
          </w:p>
          <w:p w:rsidR="0000367C" w:rsidRDefault="0000367C" w:rsidP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Student chooses words that do not accurately describe the subject.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 w:rsidP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Student does not choose words that vividly describe his or her subject and does not appeal to the readers’ senses. </w:t>
            </w:r>
            <w:r w:rsidR="0077537B"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/ 5</w:t>
            </w:r>
          </w:p>
        </w:tc>
      </w:tr>
      <w:tr w:rsidR="0077537B" w:rsidTr="00B74B6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7537B" w:rsidRPr="00B74B6F" w:rsidRDefault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"/>
              </w:rPr>
              <w:t>Word Collage Appearance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Words are easily read and understood.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Some words are easily read and understood (layout and background color may hinder visibility of some words).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Words are not easily read and understood.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/ 5</w:t>
            </w:r>
          </w:p>
        </w:tc>
      </w:tr>
      <w:tr w:rsidR="0077537B" w:rsidTr="00B74B6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7537B" w:rsidRPr="00B74B6F" w:rsidRDefault="0000367C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"/>
              </w:rPr>
              <w:t>Imagery Poem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Student uses words from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Wordle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collage to create a five-to-seven line imagery poem describing a favorite pet or animal.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Student uses words from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Wordle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collage to create a three-to-four line poem describing a favorite pet or animal.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Student does not use words from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Wordle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collage OR creates a poem with less than three lines.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/ 5</w:t>
            </w:r>
          </w:p>
        </w:tc>
      </w:tr>
      <w:tr w:rsidR="0077537B" w:rsidTr="00B74B6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7537B" w:rsidRPr="00B74B6F" w:rsidRDefault="0000367C" w:rsidP="0000367C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"/>
              </w:rPr>
            </w:pPr>
            <w:proofErr w:type="spellStart"/>
            <w:r w:rsidRPr="00B74B6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"/>
              </w:rPr>
              <w:t>Glogster</w:t>
            </w:r>
            <w:proofErr w:type="spellEnd"/>
            <w:r w:rsidRPr="00B74B6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"/>
              </w:rPr>
              <w:t xml:space="preserve"> Poster and Image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Student creates 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Glogster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poster with imagery poem and corresponding image.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Student creates 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Glogster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poster, but is missing imagery poem or corresponding image.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Student does not create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>Glogster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poster.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/ 5</w:t>
            </w:r>
          </w:p>
        </w:tc>
      </w:tr>
      <w:tr w:rsidR="0077537B" w:rsidTr="00B74B6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7537B" w:rsidRPr="00B74B6F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B74B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"/>
              </w:rPr>
              <w:t>Presentation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Student presents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Wordle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collage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Glogster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poster.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Student presents either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Wordle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collage OR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Glogster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poster.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003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Student does not present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Wordle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collage or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Glogster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 xml:space="preserve"> poster.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"/>
              </w:rPr>
              <w:t>/ 5</w:t>
            </w:r>
          </w:p>
        </w:tc>
      </w:tr>
      <w:tr w:rsidR="0077537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"/>
              </w:rPr>
              <w:t>Total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37B" w:rsidRDefault="0077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/ 30</w:t>
            </w:r>
          </w:p>
        </w:tc>
      </w:tr>
    </w:tbl>
    <w:p w:rsidR="0077537B" w:rsidRDefault="0077537B" w:rsidP="0077537B">
      <w:pPr>
        <w:autoSpaceDE w:val="0"/>
        <w:autoSpaceDN w:val="0"/>
        <w:adjustRightInd w:val="0"/>
        <w:jc w:val="center"/>
        <w:rPr>
          <w:rFonts w:ascii="Calibri" w:hAnsi="Calibri" w:cs="Calibri"/>
          <w:lang w:val="en"/>
        </w:rPr>
      </w:pPr>
      <w:r>
        <w:rPr>
          <w:rFonts w:ascii="Times New Roman" w:hAnsi="Times New Roman" w:cs="Times New Roman"/>
          <w:color w:val="000000"/>
          <w:sz w:val="27"/>
          <w:szCs w:val="27"/>
          <w:lang w:val="en"/>
        </w:rPr>
        <w:br/>
      </w:r>
      <w:r>
        <w:rPr>
          <w:rFonts w:ascii="Times New Roman" w:hAnsi="Times New Roman" w:cs="Times New Roman"/>
          <w:color w:val="000000"/>
          <w:sz w:val="27"/>
          <w:szCs w:val="27"/>
          <w:lang w:val="en"/>
        </w:rPr>
        <w:br/>
      </w:r>
    </w:p>
    <w:p w:rsidR="007E7DD6" w:rsidRDefault="00600769"/>
    <w:sectPr w:rsidR="007E7DD6" w:rsidSect="007E35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B"/>
    <w:rsid w:val="0000367C"/>
    <w:rsid w:val="00054440"/>
    <w:rsid w:val="00600769"/>
    <w:rsid w:val="0077537B"/>
    <w:rsid w:val="00832289"/>
    <w:rsid w:val="00B7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Elijah</dc:creator>
  <cp:lastModifiedBy>Elijah</cp:lastModifiedBy>
  <cp:revision>2</cp:revision>
  <dcterms:created xsi:type="dcterms:W3CDTF">2012-11-12T13:04:00Z</dcterms:created>
  <dcterms:modified xsi:type="dcterms:W3CDTF">2012-11-12T15:38:00Z</dcterms:modified>
</cp:coreProperties>
</file>